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45" w:rsidRDefault="008B6145" w:rsidP="006E3386">
      <w:pPr>
        <w:jc w:val="center"/>
        <w:rPr>
          <w:b/>
        </w:rPr>
      </w:pPr>
      <w:r w:rsidRPr="006E3386">
        <w:rPr>
          <w:b/>
        </w:rPr>
        <w:t>Перечень мероприятий по ТБ в 201</w:t>
      </w:r>
      <w:r w:rsidR="006E3386">
        <w:rPr>
          <w:b/>
        </w:rPr>
        <w:t>7</w:t>
      </w:r>
      <w:r w:rsidRPr="006E3386">
        <w:rPr>
          <w:b/>
        </w:rPr>
        <w:t>-201</w:t>
      </w:r>
      <w:r w:rsidR="006E3386">
        <w:rPr>
          <w:b/>
        </w:rPr>
        <w:t xml:space="preserve">8 </w:t>
      </w:r>
      <w:r w:rsidRPr="006E3386">
        <w:rPr>
          <w:b/>
        </w:rPr>
        <w:t xml:space="preserve"> учебном году.</w:t>
      </w:r>
    </w:p>
    <w:p w:rsidR="00EB74FE" w:rsidRPr="006E3386" w:rsidRDefault="00EB74FE" w:rsidP="006E3386">
      <w:pPr>
        <w:jc w:val="center"/>
        <w:rPr>
          <w:b/>
        </w:rPr>
      </w:pPr>
    </w:p>
    <w:p w:rsidR="008B6145" w:rsidRPr="006E3386" w:rsidRDefault="008F0B51" w:rsidP="008F0B51">
      <w:r w:rsidRPr="006E3386">
        <w:t>Председатель комиссии Самойлова Е.А.</w:t>
      </w:r>
    </w:p>
    <w:p w:rsidR="008B6145" w:rsidRPr="006E3386" w:rsidRDefault="008B6145" w:rsidP="008F0B51">
      <w:r w:rsidRPr="006E3386">
        <w:t xml:space="preserve">Руководитель Комиссии по охране </w:t>
      </w:r>
      <w:r w:rsidR="008F0B51" w:rsidRPr="006E3386">
        <w:t>труда</w:t>
      </w:r>
      <w:r w:rsidRPr="006E3386">
        <w:t xml:space="preserve"> </w:t>
      </w:r>
      <w:r w:rsidR="008F0B51" w:rsidRPr="006E3386">
        <w:t>Данилова М.А. (Приказ №2 от 12.01.2018 г.)</w:t>
      </w:r>
    </w:p>
    <w:p w:rsidR="008F0B51" w:rsidRPr="006E3386" w:rsidRDefault="008F0B51" w:rsidP="00EB74FE">
      <w:r w:rsidRPr="006E3386">
        <w:t>Секретарь Данилова Л.А.</w:t>
      </w:r>
    </w:p>
    <w:p w:rsidR="008B6145" w:rsidRPr="006E3386" w:rsidRDefault="008B6145" w:rsidP="008B6145">
      <w:r w:rsidRPr="006E3386">
        <w:t>1 полугодие:</w:t>
      </w:r>
    </w:p>
    <w:p w:rsidR="008B6145" w:rsidRPr="006E3386" w:rsidRDefault="008B6145" w:rsidP="008B6145">
      <w:pPr>
        <w:numPr>
          <w:ilvl w:val="0"/>
          <w:numId w:val="1"/>
        </w:numPr>
      </w:pPr>
      <w:r w:rsidRPr="006E3386">
        <w:t xml:space="preserve">Проведен с сотрудниками учреждения </w:t>
      </w:r>
      <w:r w:rsidR="00797155" w:rsidRPr="006E3386">
        <w:t xml:space="preserve">30.08.2017 г. </w:t>
      </w:r>
      <w:r w:rsidRPr="006E3386">
        <w:t>плановый (ежегодный) инструктаж по ТБ и ППБ.</w:t>
      </w:r>
    </w:p>
    <w:p w:rsidR="00797155" w:rsidRPr="006E3386" w:rsidRDefault="008B6145" w:rsidP="00797155">
      <w:pPr>
        <w:pStyle w:val="aa"/>
        <w:numPr>
          <w:ilvl w:val="0"/>
          <w:numId w:val="1"/>
        </w:numPr>
        <w:ind w:right="565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Составлен акт готовности кабинетов к новому учебному году.</w:t>
      </w:r>
      <w:r w:rsidR="000718C9" w:rsidRPr="006E33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7155" w:rsidRPr="006E3386">
        <w:rPr>
          <w:rFonts w:ascii="Times New Roman" w:hAnsi="Times New Roman" w:cs="Times New Roman"/>
          <w:sz w:val="24"/>
          <w:szCs w:val="24"/>
          <w:lang w:val="ru-RU"/>
        </w:rPr>
        <w:t>(Приказ №31 от 4.09.2017 г.)</w:t>
      </w:r>
    </w:p>
    <w:p w:rsidR="000718C9" w:rsidRPr="006E3386" w:rsidRDefault="000718C9" w:rsidP="000718C9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Разработан план противопожарных мероприятий на 2017-18 учебный год. </w:t>
      </w:r>
      <w:r w:rsidRPr="006E3386">
        <w:rPr>
          <w:rFonts w:ascii="Times New Roman" w:hAnsi="Times New Roman" w:cs="Times New Roman"/>
          <w:sz w:val="24"/>
          <w:szCs w:val="24"/>
          <w:lang w:val="ru-RU"/>
        </w:rPr>
        <w:t>(Приказ №33 от 4.09.2017 г.)</w:t>
      </w:r>
    </w:p>
    <w:p w:rsidR="000718C9" w:rsidRPr="006E3386" w:rsidRDefault="000718C9" w:rsidP="000718C9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Утверждён  график дежурства ответственных за руководство эвакуационными и спасательными работами по учреждению на 2017-18 учебный год. </w:t>
      </w:r>
      <w:r w:rsidRPr="006E3386">
        <w:rPr>
          <w:rFonts w:ascii="Times New Roman" w:hAnsi="Times New Roman" w:cs="Times New Roman"/>
          <w:sz w:val="24"/>
          <w:szCs w:val="24"/>
          <w:lang w:val="ru-RU"/>
        </w:rPr>
        <w:t>(Приказ №33 от 4.09.2017 г.)</w:t>
      </w:r>
    </w:p>
    <w:p w:rsidR="000718C9" w:rsidRPr="006E3386" w:rsidRDefault="000718C9" w:rsidP="000718C9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Разработан  алгоритм действия при пожаре и ЧС. </w:t>
      </w:r>
      <w:r w:rsidRPr="006E3386">
        <w:rPr>
          <w:rFonts w:ascii="Times New Roman" w:hAnsi="Times New Roman" w:cs="Times New Roman"/>
          <w:sz w:val="24"/>
          <w:szCs w:val="24"/>
          <w:lang w:val="ru-RU"/>
        </w:rPr>
        <w:t>(Приказ №33 от 4.09.2017 г.)</w:t>
      </w:r>
      <w:r w:rsidRPr="006E33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0718C9" w:rsidRPr="006E3386" w:rsidRDefault="000718C9" w:rsidP="000718C9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Разработаны  «Обязанности руководителя эвакуационных и спасательных работ в случае пожара в учреждении образования», «Обязанности руководителя эвакуации воспитанников на случай пожара».  </w:t>
      </w:r>
      <w:r w:rsidRPr="006E3386">
        <w:rPr>
          <w:rFonts w:ascii="Times New Roman" w:hAnsi="Times New Roman" w:cs="Times New Roman"/>
          <w:sz w:val="24"/>
          <w:szCs w:val="24"/>
          <w:lang w:val="ru-RU"/>
        </w:rPr>
        <w:t>(Приказ №33 от 4.09.2017 г.)</w:t>
      </w:r>
      <w:r w:rsidRPr="006E33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</w:t>
      </w:r>
    </w:p>
    <w:p w:rsidR="000718C9" w:rsidRPr="006E3386" w:rsidRDefault="000718C9" w:rsidP="00797155">
      <w:pPr>
        <w:pStyle w:val="aa"/>
        <w:numPr>
          <w:ilvl w:val="0"/>
          <w:numId w:val="1"/>
        </w:numPr>
        <w:ind w:right="565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Принят план работы учреждения</w:t>
      </w:r>
      <w:r w:rsidRPr="006E3386">
        <w:rPr>
          <w:rFonts w:ascii="Times New Roman" w:hAnsi="Times New Roman" w:cs="Times New Roman"/>
          <w:sz w:val="24"/>
          <w:szCs w:val="24"/>
        </w:rPr>
        <w:t> </w:t>
      </w:r>
      <w:r w:rsidRPr="006E3386">
        <w:rPr>
          <w:rFonts w:ascii="Times New Roman" w:hAnsi="Times New Roman" w:cs="Times New Roman"/>
          <w:sz w:val="24"/>
          <w:szCs w:val="24"/>
          <w:lang w:val="ru-RU"/>
        </w:rPr>
        <w:t xml:space="preserve"> по противодействию терроризму и экстремизму на 2017-2018 учебный год; (Приказ №35 от 4.09.2017 г.)</w:t>
      </w:r>
      <w:r w:rsidRPr="006E33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</w:t>
      </w:r>
    </w:p>
    <w:p w:rsidR="008B6145" w:rsidRPr="006E3386" w:rsidRDefault="000718C9" w:rsidP="000718C9">
      <w:pPr>
        <w:pStyle w:val="aa"/>
        <w:numPr>
          <w:ilvl w:val="0"/>
          <w:numId w:val="1"/>
        </w:numPr>
        <w:ind w:right="565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Разработан Паспорт антитеррористической защищенности учреждения. (Приказ №35 от 4.09.2017 г.)</w:t>
      </w:r>
    </w:p>
    <w:p w:rsidR="008B6145" w:rsidRPr="006E3386" w:rsidRDefault="008B6145" w:rsidP="008B6145">
      <w:pPr>
        <w:numPr>
          <w:ilvl w:val="0"/>
          <w:numId w:val="1"/>
        </w:numPr>
      </w:pPr>
      <w:r w:rsidRPr="006E3386">
        <w:t>Разработаны в объединения</w:t>
      </w:r>
      <w:r w:rsidR="00797155" w:rsidRPr="006E3386">
        <w:t>х</w:t>
      </w:r>
      <w:r w:rsidRPr="006E3386">
        <w:t xml:space="preserve"> планы по </w:t>
      </w:r>
      <w:proofErr w:type="spellStart"/>
      <w:r w:rsidRPr="006E3386">
        <w:t>здоровьесбережению</w:t>
      </w:r>
      <w:proofErr w:type="spellEnd"/>
      <w:r w:rsidR="00E959AB">
        <w:t>, проведены инструктажи в каждой группе</w:t>
      </w:r>
      <w:r w:rsidRPr="006E3386">
        <w:t>.</w:t>
      </w:r>
    </w:p>
    <w:p w:rsidR="00797155" w:rsidRPr="006E3386" w:rsidRDefault="008B6145" w:rsidP="00797155">
      <w:pPr>
        <w:numPr>
          <w:ilvl w:val="0"/>
          <w:numId w:val="1"/>
        </w:numPr>
      </w:pPr>
      <w:r w:rsidRPr="006E3386">
        <w:t>Оформлены и обновлены уголк</w:t>
      </w:r>
      <w:r w:rsidR="00797155" w:rsidRPr="006E3386">
        <w:t xml:space="preserve">и здоровья. </w:t>
      </w:r>
    </w:p>
    <w:p w:rsidR="00797155" w:rsidRPr="006E3386" w:rsidRDefault="00797155" w:rsidP="00797155">
      <w:pPr>
        <w:numPr>
          <w:ilvl w:val="0"/>
          <w:numId w:val="1"/>
        </w:numPr>
      </w:pPr>
      <w:r w:rsidRPr="006E3386">
        <w:t xml:space="preserve">Составлен план работы комиссии </w:t>
      </w:r>
      <w:r w:rsidR="00A04BE9">
        <w:t xml:space="preserve">по ОТ </w:t>
      </w:r>
      <w:r w:rsidRPr="006E3386">
        <w:t xml:space="preserve">на 2017-18 </w:t>
      </w:r>
      <w:proofErr w:type="spellStart"/>
      <w:r w:rsidRPr="006E3386">
        <w:t>уч</w:t>
      </w:r>
      <w:proofErr w:type="gramStart"/>
      <w:r w:rsidRPr="006E3386">
        <w:t>.г</w:t>
      </w:r>
      <w:proofErr w:type="gramEnd"/>
      <w:r w:rsidRPr="006E3386">
        <w:t>од</w:t>
      </w:r>
      <w:proofErr w:type="spellEnd"/>
      <w:r w:rsidRPr="006E3386">
        <w:t xml:space="preserve">  и </w:t>
      </w:r>
    </w:p>
    <w:p w:rsidR="00797155" w:rsidRPr="006E3386" w:rsidRDefault="00797155" w:rsidP="00797155">
      <w:pPr>
        <w:pStyle w:val="aa"/>
        <w:ind w:right="565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 xml:space="preserve">            соглашение администрации учреждения и профкома по охране труда на 2017- </w:t>
      </w:r>
    </w:p>
    <w:p w:rsidR="00797155" w:rsidRPr="006E3386" w:rsidRDefault="00797155" w:rsidP="00797155">
      <w:pPr>
        <w:pStyle w:val="aa"/>
        <w:ind w:right="565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A04BE9">
        <w:rPr>
          <w:rFonts w:ascii="Times New Roman" w:hAnsi="Times New Roman" w:cs="Times New Roman"/>
          <w:sz w:val="24"/>
          <w:szCs w:val="24"/>
          <w:lang w:val="ru-RU"/>
        </w:rPr>
        <w:t xml:space="preserve">18 </w:t>
      </w:r>
      <w:proofErr w:type="spellStart"/>
      <w:r w:rsidR="00A04BE9">
        <w:rPr>
          <w:rFonts w:ascii="Times New Roman" w:hAnsi="Times New Roman" w:cs="Times New Roman"/>
          <w:sz w:val="24"/>
          <w:szCs w:val="24"/>
          <w:lang w:val="ru-RU"/>
        </w:rPr>
        <w:t>уч</w:t>
      </w:r>
      <w:proofErr w:type="spellEnd"/>
      <w:r w:rsidR="00A04BE9">
        <w:rPr>
          <w:rFonts w:ascii="Times New Roman" w:hAnsi="Times New Roman" w:cs="Times New Roman"/>
          <w:sz w:val="24"/>
          <w:szCs w:val="24"/>
          <w:lang w:val="ru-RU"/>
        </w:rPr>
        <w:t>. год</w:t>
      </w:r>
      <w:r w:rsidRPr="006E3386">
        <w:rPr>
          <w:rFonts w:ascii="Times New Roman" w:hAnsi="Times New Roman" w:cs="Times New Roman"/>
          <w:sz w:val="24"/>
          <w:szCs w:val="24"/>
          <w:lang w:val="ru-RU"/>
        </w:rPr>
        <w:t>. (Приказ №30 от 4.09.2017 г.)</w:t>
      </w:r>
    </w:p>
    <w:p w:rsidR="00797155" w:rsidRPr="006E3386" w:rsidRDefault="00797155" w:rsidP="00797155">
      <w:pPr>
        <w:pStyle w:val="aa"/>
        <w:numPr>
          <w:ilvl w:val="0"/>
          <w:numId w:val="1"/>
        </w:numPr>
        <w:ind w:right="565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Составлен план генеральных уборок на 2017-2018 учебный год. (Приказ №29 от 4.09.2017 г.)</w:t>
      </w:r>
    </w:p>
    <w:p w:rsidR="00797155" w:rsidRPr="006E3386" w:rsidRDefault="00797155" w:rsidP="00535893">
      <w:pPr>
        <w:pStyle w:val="aa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iCs/>
          <w:sz w:val="24"/>
          <w:szCs w:val="24"/>
          <w:lang w:val="ru-RU"/>
        </w:rPr>
        <w:t>Оборудование и вентиляция</w:t>
      </w:r>
      <w:r w:rsidR="00A04BE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хореографических классов</w:t>
      </w:r>
      <w:r w:rsidRPr="006E3386">
        <w:rPr>
          <w:rFonts w:ascii="Times New Roman" w:hAnsi="Times New Roman" w:cs="Times New Roman"/>
          <w:iCs/>
          <w:sz w:val="24"/>
          <w:szCs w:val="24"/>
          <w:lang w:val="ru-RU"/>
        </w:rPr>
        <w:t>, состояние пожарных кранов</w:t>
      </w:r>
      <w:r w:rsidR="00A04BE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которые </w:t>
      </w:r>
      <w:r w:rsidRPr="006E338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признаны удовлетворительными. </w:t>
      </w:r>
      <w:r w:rsidR="000718C9" w:rsidRPr="006E3386">
        <w:rPr>
          <w:rFonts w:ascii="Times New Roman" w:hAnsi="Times New Roman" w:cs="Times New Roman"/>
          <w:sz w:val="24"/>
          <w:szCs w:val="24"/>
          <w:lang w:val="ru-RU"/>
        </w:rPr>
        <w:t>(Приказ №31 от 4.09.2017 г.)</w:t>
      </w:r>
    </w:p>
    <w:p w:rsidR="008B6145" w:rsidRPr="006E3386" w:rsidRDefault="008B6145" w:rsidP="008B6145">
      <w:pPr>
        <w:numPr>
          <w:ilvl w:val="0"/>
          <w:numId w:val="1"/>
        </w:numPr>
      </w:pPr>
      <w:r w:rsidRPr="006E3386">
        <w:t>Проведена плановая учебная тревога.</w:t>
      </w:r>
      <w:r w:rsidR="00535893" w:rsidRPr="006E3386">
        <w:t xml:space="preserve"> (Приказ №36 от 4.09.2017 г.)</w:t>
      </w:r>
    </w:p>
    <w:p w:rsidR="008B6145" w:rsidRPr="006E3386" w:rsidRDefault="008B6145" w:rsidP="008B6145">
      <w:pPr>
        <w:numPr>
          <w:ilvl w:val="0"/>
          <w:numId w:val="1"/>
        </w:numPr>
      </w:pPr>
      <w:r w:rsidRPr="006E3386">
        <w:t xml:space="preserve">Проведена проверка </w:t>
      </w:r>
      <w:r w:rsidR="00A04BE9" w:rsidRPr="006E3386">
        <w:t>наличи</w:t>
      </w:r>
      <w:r w:rsidR="00A04BE9">
        <w:t>я</w:t>
      </w:r>
      <w:r w:rsidR="00A04BE9" w:rsidRPr="006E3386">
        <w:t xml:space="preserve"> </w:t>
      </w:r>
      <w:r w:rsidR="00A04BE9">
        <w:t>записи в классный журнал</w:t>
      </w:r>
      <w:r w:rsidR="00A04BE9" w:rsidRPr="006E3386">
        <w:t xml:space="preserve"> инструктажей с детьми</w:t>
      </w:r>
      <w:r w:rsidR="00A04BE9">
        <w:t xml:space="preserve">, </w:t>
      </w:r>
      <w:r w:rsidRPr="006E3386">
        <w:t xml:space="preserve"> проведен</w:t>
      </w:r>
      <w:r w:rsidR="00A04BE9">
        <w:t>ных</w:t>
      </w:r>
      <w:r w:rsidRPr="006E3386">
        <w:t xml:space="preserve"> </w:t>
      </w:r>
      <w:r w:rsidR="00A04BE9">
        <w:t xml:space="preserve"> </w:t>
      </w:r>
      <w:r w:rsidRPr="006E3386">
        <w:t>педагогами об</w:t>
      </w:r>
      <w:r w:rsidR="006E3386">
        <w:t>ъ</w:t>
      </w:r>
      <w:r w:rsidRPr="006E3386">
        <w:t>единений.</w:t>
      </w:r>
    </w:p>
    <w:p w:rsidR="008B6145" w:rsidRPr="006E3386" w:rsidRDefault="008B6145" w:rsidP="008B6145">
      <w:pPr>
        <w:numPr>
          <w:ilvl w:val="0"/>
          <w:numId w:val="1"/>
        </w:numPr>
      </w:pPr>
      <w:r w:rsidRPr="006E3386">
        <w:t xml:space="preserve">Обновлен уголок по охране труда, обновлены </w:t>
      </w:r>
      <w:proofErr w:type="spellStart"/>
      <w:r w:rsidRPr="006E3386">
        <w:t>стикеры</w:t>
      </w:r>
      <w:proofErr w:type="spellEnd"/>
      <w:r w:rsidRPr="006E3386">
        <w:t xml:space="preserve"> с номерами служб безопасности</w:t>
      </w:r>
      <w:r w:rsidR="00A04BE9">
        <w:t xml:space="preserve"> и маркировке мебели</w:t>
      </w:r>
      <w:r w:rsidRPr="006E3386">
        <w:t>.</w:t>
      </w:r>
    </w:p>
    <w:p w:rsidR="00535893" w:rsidRPr="006E3386" w:rsidRDefault="00535893" w:rsidP="00535893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eastAsia="Times New Roman" w:hAnsi="Times New Roman" w:cs="Times New Roman"/>
          <w:sz w:val="24"/>
          <w:szCs w:val="24"/>
          <w:lang w:val="ru-RU"/>
        </w:rPr>
        <w:t>Прове</w:t>
      </w:r>
      <w:r w:rsidR="00710BAA" w:rsidRPr="006E33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дён </w:t>
      </w:r>
      <w:r w:rsidRPr="006E3386">
        <w:rPr>
          <w:rFonts w:ascii="Times New Roman" w:eastAsia="Times New Roman" w:hAnsi="Times New Roman" w:cs="Times New Roman"/>
          <w:sz w:val="24"/>
          <w:szCs w:val="24"/>
          <w:lang w:val="ru-RU"/>
        </w:rPr>
        <w:t>месячник безопасности детей, согласно плану  учреждения по воспитательной работе.</w:t>
      </w:r>
      <w:r w:rsidRPr="006E3386">
        <w:rPr>
          <w:rFonts w:ascii="Times New Roman" w:hAnsi="Times New Roman" w:cs="Times New Roman"/>
          <w:sz w:val="24"/>
          <w:szCs w:val="24"/>
          <w:lang w:val="ru-RU"/>
        </w:rPr>
        <w:t xml:space="preserve"> (Приказ №38 от 4.09.2017 г.)</w:t>
      </w:r>
    </w:p>
    <w:p w:rsidR="00535893" w:rsidRPr="006E3386" w:rsidRDefault="00535893" w:rsidP="0053589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Обновлены инструкции по охране труда: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 xml:space="preserve">- педагога </w:t>
      </w:r>
      <w:proofErr w:type="gramStart"/>
      <w:r w:rsidRPr="006E3386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6E338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 при уборке помещений,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 при перевозке учащихся,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 для водителя по обеспечению безопасности движения,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-преподавателя хореографии,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 при занятиях по вокалу,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 в кабинетах скульптурной лепки и художественной росписи,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 при проведении ремонтных работ на территории учреждения,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 оказание первой помощи пострадавшим,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 по предупреждению и ликвидации чрезвычайных ситуаций,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 xml:space="preserve">- по правилам хранения, </w:t>
      </w:r>
      <w:proofErr w:type="gramStart"/>
      <w:r w:rsidRPr="006E3386">
        <w:rPr>
          <w:rFonts w:ascii="Times New Roman" w:hAnsi="Times New Roman" w:cs="Times New Roman"/>
          <w:sz w:val="24"/>
          <w:szCs w:val="24"/>
          <w:lang w:val="ru-RU"/>
        </w:rPr>
        <w:t>использовании</w:t>
      </w:r>
      <w:proofErr w:type="gramEnd"/>
      <w:r w:rsidRPr="006E3386">
        <w:rPr>
          <w:rFonts w:ascii="Times New Roman" w:hAnsi="Times New Roman" w:cs="Times New Roman"/>
          <w:sz w:val="24"/>
          <w:szCs w:val="24"/>
          <w:lang w:val="ru-RU"/>
        </w:rPr>
        <w:t xml:space="preserve"> средств бытовой химии,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lastRenderedPageBreak/>
        <w:t>- при работе с электрическим утюгом,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-о порядке проведения инструктажей,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 первичного инструктажа,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 о методах и средствах предупреждения несчастных случаев,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 вводный инструктаж для работников учреждения о мерах пожарной безопасности,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 о проведении учебной эвакуации учащихся,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 приложение к вводному инструктажу,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 инструкция по охране труда при проведении массовых мероприятий,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 порядок действия при пожаре,</w:t>
      </w:r>
    </w:p>
    <w:p w:rsidR="00535893" w:rsidRPr="006E3386" w:rsidRDefault="00535893" w:rsidP="00535893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>- противопожарный режим учреждения. (Приказ № 40 от 14.09.2017 г.)</w:t>
      </w:r>
    </w:p>
    <w:p w:rsidR="00535893" w:rsidRPr="006E3386" w:rsidRDefault="00535893" w:rsidP="00535893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 xml:space="preserve">       19. Разработан режим работы учреждения в Новогодние праздники и зимние </w:t>
      </w:r>
    </w:p>
    <w:p w:rsidR="00A50E38" w:rsidRPr="006E3386" w:rsidRDefault="00535893" w:rsidP="00A50E38">
      <w:pPr>
        <w:pStyle w:val="aa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 xml:space="preserve">            каникулы. (Приказ № 58 от 8.12.2017 г.)</w:t>
      </w:r>
    </w:p>
    <w:p w:rsidR="00A50E38" w:rsidRPr="006E3386" w:rsidRDefault="00A50E38" w:rsidP="00A50E38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sz w:val="24"/>
          <w:szCs w:val="24"/>
          <w:lang w:val="ru-RU"/>
        </w:rPr>
        <w:t xml:space="preserve">       20.Проведено обследование и категорирование объекта (территории)</w:t>
      </w:r>
      <w:r w:rsidRPr="006E338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МБУ ДО ДДТ</w:t>
      </w:r>
    </w:p>
    <w:p w:rsidR="00A50E38" w:rsidRPr="006E3386" w:rsidRDefault="00A50E38" w:rsidP="00A50E38">
      <w:pPr>
        <w:pStyle w:val="aa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6E338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«Радуга» МР </w:t>
      </w:r>
      <w:proofErr w:type="spellStart"/>
      <w:r w:rsidRPr="006E3386">
        <w:rPr>
          <w:rFonts w:ascii="Times New Roman" w:hAnsi="Times New Roman" w:cs="Times New Roman"/>
          <w:iCs/>
          <w:sz w:val="24"/>
          <w:szCs w:val="24"/>
          <w:lang w:val="ru-RU"/>
        </w:rPr>
        <w:t>Калтасинский</w:t>
      </w:r>
      <w:proofErr w:type="spellEnd"/>
      <w:r w:rsidRPr="006E338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район РБ. (Приказ № 69 от 25.12.2017 г.)</w:t>
      </w:r>
    </w:p>
    <w:p w:rsidR="008B6145" w:rsidRDefault="008B6145" w:rsidP="008B6145">
      <w:r>
        <w:t>2 полугодие:</w:t>
      </w:r>
    </w:p>
    <w:p w:rsidR="008B6145" w:rsidRDefault="00A50E38" w:rsidP="008B6145">
      <w:pPr>
        <w:numPr>
          <w:ilvl w:val="0"/>
          <w:numId w:val="2"/>
        </w:numPr>
      </w:pPr>
      <w:r>
        <w:t xml:space="preserve">Изготовлен  </w:t>
      </w:r>
      <w:r w:rsidR="008B6145">
        <w:t xml:space="preserve"> </w:t>
      </w:r>
      <w:r>
        <w:t xml:space="preserve">стенд  по </w:t>
      </w:r>
      <w:r w:rsidR="006E3386">
        <w:t>антитеррору</w:t>
      </w:r>
      <w:r w:rsidR="008B6145">
        <w:t>.</w:t>
      </w:r>
    </w:p>
    <w:p w:rsidR="008B6145" w:rsidRDefault="008B6145" w:rsidP="008B6145">
      <w:pPr>
        <w:numPr>
          <w:ilvl w:val="0"/>
          <w:numId w:val="2"/>
        </w:numPr>
      </w:pPr>
      <w:r>
        <w:t>Проведен</w:t>
      </w:r>
      <w:r w:rsidR="00A04BE9">
        <w:t xml:space="preserve"> </w:t>
      </w:r>
      <w:r w:rsidR="006E3386">
        <w:t xml:space="preserve"> </w:t>
      </w:r>
      <w:r w:rsidR="00A04BE9">
        <w:t>вводный</w:t>
      </w:r>
      <w:r w:rsidR="00A50E38">
        <w:t xml:space="preserve"> </w:t>
      </w:r>
      <w:r w:rsidR="00A04BE9">
        <w:t xml:space="preserve">инструктаж нового </w:t>
      </w:r>
      <w:r w:rsidR="00A50E38">
        <w:t>персонала</w:t>
      </w:r>
      <w:r>
        <w:t>.</w:t>
      </w:r>
    </w:p>
    <w:p w:rsidR="008B6145" w:rsidRDefault="006E3386" w:rsidP="006E3386">
      <w:pPr>
        <w:numPr>
          <w:ilvl w:val="0"/>
          <w:numId w:val="2"/>
        </w:numPr>
      </w:pPr>
      <w:r>
        <w:t xml:space="preserve">Проведены </w:t>
      </w:r>
      <w:r w:rsidR="00E959AB">
        <w:t>занятия с детьми по правонарушениям и антитеррору, поведению в ледоход.</w:t>
      </w:r>
    </w:p>
    <w:p w:rsidR="006E3386" w:rsidRDefault="006E3386" w:rsidP="006E3386">
      <w:pPr>
        <w:numPr>
          <w:ilvl w:val="0"/>
          <w:numId w:val="2"/>
        </w:numPr>
      </w:pPr>
      <w:r>
        <w:t xml:space="preserve">Заполнены  все журналы учреждения по ТБ, ППБ, антитеррористической безопасности. Прошли </w:t>
      </w:r>
      <w:proofErr w:type="gramStart"/>
      <w:r>
        <w:t>обучение по оказанию</w:t>
      </w:r>
      <w:proofErr w:type="gramEnd"/>
      <w:r>
        <w:t xml:space="preserve"> первой медицинской помощи, выданы инструкции по охране труда.</w:t>
      </w:r>
    </w:p>
    <w:p w:rsidR="008B6145" w:rsidRDefault="008B6145" w:rsidP="006E3386">
      <w:pPr>
        <w:numPr>
          <w:ilvl w:val="0"/>
          <w:numId w:val="2"/>
        </w:numPr>
      </w:pPr>
      <w:r>
        <w:t xml:space="preserve"> </w:t>
      </w:r>
      <w:r w:rsidR="006E3386">
        <w:t>Самойлова Е.А.</w:t>
      </w:r>
      <w:r>
        <w:t xml:space="preserve"> прошла </w:t>
      </w:r>
      <w:proofErr w:type="gramStart"/>
      <w:r>
        <w:t>обучение по охране</w:t>
      </w:r>
      <w:proofErr w:type="gramEnd"/>
      <w:r>
        <w:t xml:space="preserve"> труда.</w:t>
      </w:r>
    </w:p>
    <w:p w:rsidR="006E3386" w:rsidRPr="006E3386" w:rsidRDefault="006E3386" w:rsidP="006E338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Разработана</w:t>
      </w:r>
      <w:r w:rsidRPr="006E3386">
        <w:rPr>
          <w:rFonts w:ascii="Times New Roman" w:hAnsi="Times New Roman" w:cs="Times New Roman"/>
          <w:sz w:val="24"/>
          <w:szCs w:val="24"/>
          <w:lang w:val="ru-RU"/>
        </w:rPr>
        <w:t xml:space="preserve"> Инструкци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6E3386">
        <w:rPr>
          <w:rFonts w:ascii="Times New Roman" w:hAnsi="Times New Roman" w:cs="Times New Roman"/>
          <w:sz w:val="24"/>
          <w:szCs w:val="24"/>
          <w:lang w:val="ru-RU"/>
        </w:rPr>
        <w:t xml:space="preserve"> по охране труда завхоза </w:t>
      </w:r>
      <w:r w:rsidRPr="006E338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МБУ ДО ДДТ «Радуга» МР </w:t>
      </w:r>
      <w:proofErr w:type="spellStart"/>
      <w:r w:rsidRPr="006E3386">
        <w:rPr>
          <w:rFonts w:ascii="Times New Roman" w:hAnsi="Times New Roman" w:cs="Times New Roman"/>
          <w:iCs/>
          <w:sz w:val="24"/>
          <w:szCs w:val="24"/>
          <w:lang w:val="ru-RU"/>
        </w:rPr>
        <w:t>Калтасинский</w:t>
      </w:r>
      <w:proofErr w:type="spellEnd"/>
      <w:r w:rsidRPr="006E338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район РБ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E959AB">
        <w:rPr>
          <w:rFonts w:ascii="Times New Roman" w:hAnsi="Times New Roman" w:cs="Times New Roman"/>
          <w:iCs/>
          <w:sz w:val="24"/>
          <w:szCs w:val="24"/>
          <w:lang w:val="ru-RU"/>
        </w:rPr>
        <w:t>(</w:t>
      </w:r>
      <w:proofErr w:type="gramEnd"/>
      <w:r w:rsidR="00E959AB">
        <w:rPr>
          <w:rFonts w:ascii="Times New Roman" w:hAnsi="Times New Roman" w:cs="Times New Roman"/>
          <w:iCs/>
          <w:sz w:val="24"/>
          <w:szCs w:val="24"/>
          <w:lang w:val="ru-RU"/>
        </w:rPr>
        <w:t>Приказ 15 от 13.03.2018 г.)</w:t>
      </w:r>
    </w:p>
    <w:p w:rsidR="00E959AB" w:rsidRPr="00E959AB" w:rsidRDefault="00E959AB" w:rsidP="00E959A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29.03.2018 г. в 13.00 прове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дено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контрольное мероприятие </w:t>
      </w:r>
      <w:proofErr w:type="gramStart"/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по</w:t>
      </w:r>
      <w:proofErr w:type="gramEnd"/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gramStart"/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ОТ</w:t>
      </w:r>
      <w:proofErr w:type="gramEnd"/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ПБ и антитеррористической защищённости учреждения с сотрудниками учреждения.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(Приказ 17 от 13.03.2018 г.)</w:t>
      </w:r>
    </w:p>
    <w:p w:rsidR="00E959AB" w:rsidRPr="00E959AB" w:rsidRDefault="00E959AB" w:rsidP="00E959A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Разработан 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информационный материал и контрольные вопросы для аттестации знаний сотрудников учреждения </w:t>
      </w:r>
      <w:proofErr w:type="gramStart"/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по</w:t>
      </w:r>
      <w:proofErr w:type="gramEnd"/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gramStart"/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ОТ</w:t>
      </w:r>
      <w:proofErr w:type="gramEnd"/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, ПБ и антитеррористической защищённости учреждения и прове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дена аттестация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сотрудников.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(Приказ 17 от 15.03.2018 г.)</w:t>
      </w:r>
    </w:p>
    <w:p w:rsidR="00E959AB" w:rsidRPr="00E959AB" w:rsidRDefault="00E959AB" w:rsidP="00E959A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П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рове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дена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проверк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а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p w:rsidR="00E959AB" w:rsidRPr="00E959AB" w:rsidRDefault="00E959AB" w:rsidP="00E959AB">
      <w:pPr>
        <w:pStyle w:val="aa"/>
        <w:ind w:left="108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- электрооборудования учреждения на наличие прогорания;</w:t>
      </w:r>
    </w:p>
    <w:p w:rsidR="00E959AB" w:rsidRPr="00E959AB" w:rsidRDefault="00E959AB" w:rsidP="00E959AB">
      <w:pPr>
        <w:pStyle w:val="aa"/>
        <w:ind w:left="108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- </w:t>
      </w:r>
      <w:r w:rsidR="00A04BE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 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учет перегоревших ламп;</w:t>
      </w:r>
    </w:p>
    <w:p w:rsidR="00E959AB" w:rsidRPr="00E959AB" w:rsidRDefault="00E959AB" w:rsidP="00E959AB">
      <w:pPr>
        <w:pStyle w:val="aa"/>
        <w:ind w:left="108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- подсобны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х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помещени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й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на предмет захламлённости;</w:t>
      </w:r>
    </w:p>
    <w:p w:rsidR="00E959AB" w:rsidRPr="00E959AB" w:rsidRDefault="00E959AB" w:rsidP="00E959AB">
      <w:pPr>
        <w:pStyle w:val="aa"/>
        <w:ind w:left="108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- кабинетов и фойе на наличие захламлённости путей эвакуации;</w:t>
      </w:r>
    </w:p>
    <w:p w:rsidR="00E959AB" w:rsidRPr="00E959AB" w:rsidRDefault="00E959AB" w:rsidP="00E959AB">
      <w:pPr>
        <w:pStyle w:val="aa"/>
        <w:ind w:left="108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- чердачны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х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помещени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й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на предмет захламлённости и наличие свободного выхода для тушения пожара, в случае возгорания;</w:t>
      </w:r>
    </w:p>
    <w:p w:rsidR="00E959AB" w:rsidRPr="00E959AB" w:rsidRDefault="00E959AB" w:rsidP="00E959AB">
      <w:pPr>
        <w:pStyle w:val="aa"/>
        <w:ind w:left="108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- </w:t>
      </w:r>
      <w:r w:rsidR="00A04BE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 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ревизи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я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места хранения ключей и их соответствие замкам;</w:t>
      </w:r>
    </w:p>
    <w:p w:rsidR="00E959AB" w:rsidRPr="00E959AB" w:rsidRDefault="00E959AB" w:rsidP="00E959AB">
      <w:pPr>
        <w:pStyle w:val="aa"/>
        <w:ind w:left="108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 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замен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а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устаревши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х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документ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ов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стенда по охране жизнедеятельности;</w:t>
      </w:r>
    </w:p>
    <w:p w:rsidR="00E959AB" w:rsidRPr="00E959AB" w:rsidRDefault="00E959AB" w:rsidP="00E959AB">
      <w:pPr>
        <w:pStyle w:val="aa"/>
        <w:ind w:left="108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 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обнов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лены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инструкции </w:t>
      </w:r>
      <w:proofErr w:type="gramStart"/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по</w:t>
      </w:r>
      <w:proofErr w:type="gramEnd"/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gramStart"/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ОТ</w:t>
      </w:r>
      <w:proofErr w:type="gramEnd"/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, ПБ, антитеррористической защищённости учреждения;</w:t>
      </w:r>
    </w:p>
    <w:p w:rsidR="00E959AB" w:rsidRPr="00E959AB" w:rsidRDefault="00E959AB" w:rsidP="00E959AB">
      <w:pPr>
        <w:pStyle w:val="aa"/>
        <w:ind w:left="1080"/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gramStart"/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 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прове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дёна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 рабочей по уборке помещений аттестаци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я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знаний по </w:t>
      </w:r>
      <w:proofErr w:type="spellStart"/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СанПин</w:t>
      </w:r>
      <w:proofErr w:type="spellEnd"/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  <w:proofErr w:type="gramEnd"/>
    </w:p>
    <w:p w:rsidR="00E959AB" w:rsidRPr="00E959AB" w:rsidRDefault="00E959AB" w:rsidP="00E959AB">
      <w:pPr>
        <w:pStyle w:val="aa"/>
        <w:ind w:left="108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 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прове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дена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инвентаризаци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я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уборочного инвентаря и моющих средств и наличие на них сертификатов качества;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(Приказ 18 от 15.03.2018 г.)</w:t>
      </w:r>
    </w:p>
    <w:p w:rsidR="006E3386" w:rsidRPr="00EB74FE" w:rsidRDefault="00E959AB" w:rsidP="00E959A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>30 апреля 2018 г. прове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дена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генеральн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ая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уборк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а</w:t>
      </w:r>
      <w:r w:rsidRPr="00E959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учреждения и территории;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(Приказ 18 от 15.03.2018 г.)</w:t>
      </w:r>
    </w:p>
    <w:p w:rsidR="00EB74FE" w:rsidRPr="00EB74FE" w:rsidRDefault="00EB74FE" w:rsidP="00EB74FE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Всего израсходовано средств по охране труда в 2017 году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74F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61170 </w:t>
      </w:r>
      <w:proofErr w:type="spellStart"/>
      <w:r w:rsidRPr="00EB74FE">
        <w:rPr>
          <w:rFonts w:ascii="Times New Roman" w:hAnsi="Times New Roman" w:cs="Times New Roman"/>
          <w:iCs/>
          <w:sz w:val="24"/>
          <w:szCs w:val="24"/>
          <w:lang w:val="ru-RU"/>
        </w:rPr>
        <w:t>руб</w:t>
      </w:r>
      <w:proofErr w:type="spellEnd"/>
      <w:r w:rsidRPr="00EB74F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17 коп.</w:t>
      </w:r>
    </w:p>
    <w:p w:rsidR="008B6145" w:rsidRDefault="008B6145" w:rsidP="008B6145">
      <w:pPr>
        <w:ind w:left="360"/>
      </w:pPr>
    </w:p>
    <w:p w:rsidR="0039638D" w:rsidRDefault="008B6145" w:rsidP="008B6145">
      <w:r>
        <w:t>Руководитель Комиссии по охране</w:t>
      </w:r>
      <w:r w:rsidR="00A04BE9">
        <w:t xml:space="preserve"> </w:t>
      </w:r>
      <w:proofErr w:type="spellStart"/>
      <w:r w:rsidR="00A04BE9">
        <w:t>труда:_______________М.А.Данилова</w:t>
      </w:r>
      <w:proofErr w:type="spellEnd"/>
    </w:p>
    <w:sectPr w:rsidR="0039638D" w:rsidSect="0039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27C"/>
    <w:multiLevelType w:val="hybridMultilevel"/>
    <w:tmpl w:val="8342E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A47B6"/>
    <w:multiLevelType w:val="hybridMultilevel"/>
    <w:tmpl w:val="C58C3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691C"/>
    <w:multiLevelType w:val="hybridMultilevel"/>
    <w:tmpl w:val="CE147156"/>
    <w:lvl w:ilvl="0" w:tplc="6EE0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5D48F7"/>
    <w:multiLevelType w:val="hybridMultilevel"/>
    <w:tmpl w:val="335842FE"/>
    <w:lvl w:ilvl="0" w:tplc="BF48B64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62D61E6"/>
    <w:multiLevelType w:val="hybridMultilevel"/>
    <w:tmpl w:val="9E024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8488A"/>
    <w:multiLevelType w:val="hybridMultilevel"/>
    <w:tmpl w:val="2F449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592D70"/>
    <w:multiLevelType w:val="hybridMultilevel"/>
    <w:tmpl w:val="3EAEF48E"/>
    <w:lvl w:ilvl="0" w:tplc="BF34D3C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6A82247"/>
    <w:multiLevelType w:val="hybridMultilevel"/>
    <w:tmpl w:val="E55A2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45230"/>
    <w:multiLevelType w:val="hybridMultilevel"/>
    <w:tmpl w:val="BE763D8A"/>
    <w:lvl w:ilvl="0" w:tplc="BC826B3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593840"/>
    <w:multiLevelType w:val="hybridMultilevel"/>
    <w:tmpl w:val="36C4458C"/>
    <w:lvl w:ilvl="0" w:tplc="D032A9CA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B6145"/>
    <w:rsid w:val="00050DCD"/>
    <w:rsid w:val="000718C9"/>
    <w:rsid w:val="000958F5"/>
    <w:rsid w:val="000C5875"/>
    <w:rsid w:val="00106B06"/>
    <w:rsid w:val="00344F14"/>
    <w:rsid w:val="0039638D"/>
    <w:rsid w:val="004920C4"/>
    <w:rsid w:val="00535893"/>
    <w:rsid w:val="005F0D73"/>
    <w:rsid w:val="00602715"/>
    <w:rsid w:val="0069089E"/>
    <w:rsid w:val="0069130B"/>
    <w:rsid w:val="006E32FE"/>
    <w:rsid w:val="006E3386"/>
    <w:rsid w:val="00710BAA"/>
    <w:rsid w:val="007961AF"/>
    <w:rsid w:val="00797155"/>
    <w:rsid w:val="007C1CC6"/>
    <w:rsid w:val="00877BAA"/>
    <w:rsid w:val="008B6145"/>
    <w:rsid w:val="008F0B51"/>
    <w:rsid w:val="00970759"/>
    <w:rsid w:val="00A04BE9"/>
    <w:rsid w:val="00A24413"/>
    <w:rsid w:val="00A50E38"/>
    <w:rsid w:val="00A56783"/>
    <w:rsid w:val="00A83E7E"/>
    <w:rsid w:val="00C85AD8"/>
    <w:rsid w:val="00CE7205"/>
    <w:rsid w:val="00E84CF6"/>
    <w:rsid w:val="00E959AB"/>
    <w:rsid w:val="00EB7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91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3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3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3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3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3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3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3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3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1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13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913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913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913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913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913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913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9130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13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913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91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91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9130B"/>
    <w:rPr>
      <w:b/>
      <w:bCs/>
    </w:rPr>
  </w:style>
  <w:style w:type="character" w:styleId="a9">
    <w:name w:val="Emphasis"/>
    <w:basedOn w:val="a0"/>
    <w:uiPriority w:val="20"/>
    <w:qFormat/>
    <w:rsid w:val="0069130B"/>
    <w:rPr>
      <w:i/>
      <w:iCs/>
    </w:rPr>
  </w:style>
  <w:style w:type="paragraph" w:styleId="aa">
    <w:name w:val="No Spacing"/>
    <w:uiPriority w:val="1"/>
    <w:qFormat/>
    <w:rsid w:val="006913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913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13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913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913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913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913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913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913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913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913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913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cp:lastPrinted>2018-04-04T10:12:00Z</cp:lastPrinted>
  <dcterms:created xsi:type="dcterms:W3CDTF">2018-04-02T10:41:00Z</dcterms:created>
  <dcterms:modified xsi:type="dcterms:W3CDTF">2018-04-06T10:43:00Z</dcterms:modified>
</cp:coreProperties>
</file>